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79E4645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966F89">
        <w:rPr>
          <w:lang w:val="en-GB"/>
        </w:rPr>
        <w:t>7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362A8EE0" w14:paraId="54A535F4" w14:textId="77777777">
        <w:tc>
          <w:tcPr>
            <w:tcW w:w="2972" w:type="dxa"/>
            <w:tcMar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  <w:tcMar/>
          </w:tcPr>
          <w:p w:rsidRPr="00D95D61" w:rsidR="003E36C0" w:rsidP="003E36C0" w:rsidRDefault="00966F89" w14:paraId="10D4F41A" w14:textId="0D0E4C85">
            <w:pPr>
              <w:rPr>
                <w:lang w:val="en-GB"/>
              </w:rPr>
            </w:pPr>
            <w:r w:rsidRPr="00D95D61" w:rsidR="00966F89">
              <w:rPr>
                <w:lang w:val="en-GB"/>
              </w:rPr>
              <w:t>7</w:t>
            </w:r>
            <w:r w:rsidRPr="00D95D61" w:rsidR="007470E8">
              <w:rPr>
                <w:lang w:val="en-GB"/>
              </w:rPr>
              <w:t xml:space="preserve"> </w:t>
            </w:r>
            <w:r w:rsidRPr="00D95D61" w:rsidR="6CE6AC1A">
              <w:rPr>
                <w:lang w:val="en-GB"/>
              </w:rPr>
              <w:t xml:space="preserve">—</w:t>
            </w:r>
            <w:r w:rsidRPr="00D95D61" w:rsidR="007470E8">
              <w:rPr>
                <w:lang w:val="en-GB"/>
              </w:rPr>
              <w:t xml:space="preserve"> </w:t>
            </w:r>
            <w:r w:rsidRPr="00D95D61" w:rsidR="00EC01C4">
              <w:rPr>
                <w:lang w:val="en-GB"/>
              </w:rPr>
              <w:t xml:space="preserve">Finishing off the </w:t>
            </w:r>
            <w:r w:rsidRPr="00D95D61" w:rsidR="00966F89">
              <w:rPr>
                <w:kern w:val="0"/>
                <w14:ligatures w14:val="none"/>
              </w:rPr>
              <w:t>“catch the apple” game</w:t>
            </w:r>
          </w:p>
        </w:tc>
      </w:tr>
      <w:tr w:rsidR="003E36C0" w:rsidTr="362A8EE0" w14:paraId="28CAA95B" w14:textId="77777777">
        <w:tc>
          <w:tcPr>
            <w:tcW w:w="2972" w:type="dxa"/>
            <w:tcMar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  <w:tcMar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362A8EE0" w14:paraId="3187ECEE" w14:textId="77777777">
        <w:tc>
          <w:tcPr>
            <w:tcW w:w="2972" w:type="dxa"/>
            <w:tcMar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  <w:tcMar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362A8EE0" w14:paraId="31B4E822" w14:textId="77777777">
        <w:tc>
          <w:tcPr>
            <w:tcW w:w="2972" w:type="dxa"/>
            <w:tcMar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  <w:tcMar/>
          </w:tcPr>
          <w:p w:rsidR="003E36C0" w:rsidP="003E36C0" w:rsidRDefault="00C35167" w14:paraId="011C31F3" w14:textId="1655C517">
            <w:pPr>
              <w:rPr>
                <w:lang w:val="en-GB"/>
              </w:rPr>
            </w:pPr>
            <w:r>
              <w:rPr>
                <w:lang w:val="en-GB"/>
              </w:rPr>
              <w:t xml:space="preserve">40 Minutes </w:t>
            </w:r>
          </w:p>
        </w:tc>
      </w:tr>
      <w:tr w:rsidR="003E36C0" w:rsidTr="362A8EE0" w14:paraId="3D79DE6C" w14:textId="77777777">
        <w:tc>
          <w:tcPr>
            <w:tcW w:w="2972" w:type="dxa"/>
            <w:tcMar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  <w:tcMar/>
          </w:tcPr>
          <w:p w:rsidRPr="00774E8C" w:rsidR="003E36C0" w:rsidP="003E36C0" w:rsidRDefault="00C35167" w14:paraId="458FECBD" w14:textId="23C13A5D">
            <w:pPr>
              <w:rPr>
                <w:lang w:val="en-GB"/>
              </w:rPr>
            </w:pPr>
            <w:r w:rsidRPr="00774E8C">
              <w:rPr>
                <w:lang w:val="en-GB"/>
              </w:rPr>
              <w:t xml:space="preserve">Basic computer skills (follow </w:t>
            </w:r>
            <w:r w:rsidRPr="00774E8C" w:rsidR="00545704">
              <w:rPr>
                <w:lang w:val="en-GB"/>
              </w:rPr>
              <w:t>provided link). Some prior exposure to Scratch beneficial but not essential.</w:t>
            </w:r>
            <w:r w:rsidRPr="00774E8C" w:rsidR="00F3211F">
              <w:rPr>
                <w:lang w:val="en-GB"/>
              </w:rPr>
              <w:t xml:space="preserve"> </w:t>
            </w:r>
            <w:r w:rsidRPr="00774E8C" w:rsidR="00774E8C">
              <w:rPr>
                <w:lang w:val="en-GB"/>
              </w:rPr>
              <w:t>Previous lessons in series.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362A8EE0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362A8EE0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Pr="00493ACC" w:rsidR="00EC1D61" w:rsidP="00EC1D61" w:rsidRDefault="00D13B77" w14:paraId="144C7A2F" w14:textId="6FB090D8">
            <w:pPr>
              <w:rPr>
                <w:highlight w:val="yellow"/>
              </w:rPr>
            </w:pPr>
            <w:r w:rsidRPr="001A4ED9">
              <w:t xml:space="preserve">Complete making </w:t>
            </w:r>
            <w:r w:rsidRPr="00D95D61">
              <w:rPr>
                <w:lang w:val="en-GB"/>
              </w:rPr>
              <w:t xml:space="preserve">the </w:t>
            </w:r>
            <w:r w:rsidRPr="003B72BF" w:rsidR="00C7263C">
              <w:t>fruit-catching game</w:t>
            </w:r>
          </w:p>
        </w:tc>
      </w:tr>
      <w:tr w:rsidR="00EC1D61" w:rsidTr="362A8EE0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Pr="00493ACC" w:rsidR="00A4679A" w:rsidP="007F1897" w:rsidRDefault="003B72BF" w14:paraId="219E91F5" w14:textId="432C0D95">
            <w:pPr>
              <w:rPr>
                <w:highlight w:val="yellow"/>
              </w:rPr>
            </w:pPr>
            <w:r w:rsidR="003B72BF">
              <w:rPr/>
              <w:t>Learn</w:t>
            </w:r>
            <w:r w:rsidR="003B72BF">
              <w:rPr/>
              <w:t>ing</w:t>
            </w:r>
            <w:r w:rsidR="003B72BF">
              <w:rPr/>
              <w:t xml:space="preserve"> about nesting while loops</w:t>
            </w:r>
            <w:r w:rsidR="737BC9CD">
              <w:rPr/>
              <w:t xml:space="preserve"> </w:t>
            </w:r>
            <w:r w:rsidR="003B72BF">
              <w:rPr/>
              <w:t>and about</w:t>
            </w:r>
            <w:r w:rsidR="250088C6">
              <w:rPr/>
              <w:t xml:space="preserve"> </w:t>
            </w:r>
            <w:r w:rsidR="003B72BF">
              <w:rPr/>
              <w:t>switch</w:t>
            </w:r>
            <w:r w:rsidR="5BB52986">
              <w:rPr/>
              <w:t xml:space="preserve">ing </w:t>
            </w:r>
            <w:r w:rsidR="003B72BF">
              <w:rPr/>
              <w:t>costume</w:t>
            </w:r>
            <w:r w:rsidR="21531FD4">
              <w:rPr/>
              <w:t>s</w:t>
            </w:r>
            <w:r w:rsidR="007F1897">
              <w:rPr/>
              <w:t xml:space="preserve">. </w:t>
            </w:r>
            <w:r w:rsidR="003B72BF">
              <w:rPr/>
              <w:t>Learn</w:t>
            </w:r>
            <w:r w:rsidR="007F1897">
              <w:rPr/>
              <w:t>ing</w:t>
            </w:r>
            <w:r w:rsidR="003B72BF">
              <w:rPr/>
              <w:t xml:space="preserve"> to apply these ideas in extending the fruit-catching game.</w:t>
            </w:r>
          </w:p>
        </w:tc>
      </w:tr>
      <w:tr w:rsidR="00EC1D61" w:rsidTr="362A8EE0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509A53FE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509A53FE" w14:paraId="46538908" w14:textId="77777777">
              <w:tc>
                <w:tcPr>
                  <w:tcW w:w="1862" w:type="dxa"/>
                  <w:tcMar/>
                </w:tcPr>
                <w:p w:rsidR="00513863" w:rsidP="00286D32" w:rsidRDefault="00CF6AE6" w14:paraId="5E0A236F" w14:textId="71B0D88D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91F7A" w14:paraId="45FE42C0" w14:textId="6616F64E">
                  <w:pPr>
                    <w:jc w:val="center"/>
                  </w:pPr>
                  <w:r w:rsidR="00A0005C">
                    <w:rPr/>
                    <w:t>Pytch</w:t>
                  </w:r>
                  <w:r w:rsidR="00A0005C">
                    <w:rPr/>
                    <w:t xml:space="preserve"> Costumes, switch costume method</w:t>
                  </w:r>
                </w:p>
              </w:tc>
            </w:tr>
            <w:tr w:rsidR="00513863" w:rsidTr="509A53FE" w14:paraId="5860F6BD" w14:textId="77777777">
              <w:tc>
                <w:tcPr>
                  <w:tcW w:w="1862" w:type="dxa"/>
                  <w:tcMar/>
                </w:tcPr>
                <w:p w:rsidR="00513863" w:rsidP="00286D32" w:rsidRDefault="00CF6AE6" w14:paraId="0DBCC41D" w14:textId="6F39F5E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3CE28F4F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509A53FE" w14:paraId="5550D5DB" w14:textId="77777777">
              <w:tc>
                <w:tcPr>
                  <w:tcW w:w="1862" w:type="dxa"/>
                  <w:tcMar/>
                </w:tcPr>
                <w:p w:rsidR="00513863" w:rsidP="00286D32" w:rsidRDefault="003604F2" w14:paraId="1AE6876E" w14:textId="77AE0F27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1E4C905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:rsidTr="509A53FE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024AA151">
                  <w:pPr>
                    <w:jc w:val="center"/>
                  </w:pPr>
                  <w:r>
                    <w:t>1</w:t>
                  </w:r>
                  <w:r w:rsidR="00CF6AE6"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58826311" w14:textId="0AF5002B">
                  <w:pPr>
                    <w:jc w:val="center"/>
                  </w:pPr>
                  <w:r w:rsidRPr="000C2D82">
                    <w:t>In</w:t>
                  </w:r>
                  <w:r w:rsidRPr="000C2D82" w:rsidR="004B4AFC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:rsidTr="509A53FE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3CED822D">
                  <w:pPr>
                    <w:jc w:val="center"/>
                  </w:pPr>
                  <w:r>
                    <w:t>1</w:t>
                  </w:r>
                  <w:r w:rsidR="008C7CB2">
                    <w:t>1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509A53FE" w14:paraId="607CE59F" w14:textId="77777777">
              <w:tc>
                <w:tcPr>
                  <w:tcW w:w="1862" w:type="dxa"/>
                  <w:tcMar/>
                </w:tcPr>
                <w:p w:rsidR="00513863" w:rsidP="00286D32" w:rsidRDefault="00CB3E3F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362A8EE0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D95D61" w:rsidR="00286D32" w:rsidP="00EC1D61" w:rsidRDefault="0010633E" w14:paraId="30BDEBF0" w14:textId="6C1428EC">
                  <w:r w:rsidR="256FAC19">
                    <w:rPr/>
                    <w:t>G</w:t>
                  </w:r>
                  <w:r w:rsidR="3B8C86DB">
                    <w:rPr/>
                    <w:t xml:space="preserve">ame </w:t>
                  </w:r>
                  <w:r w:rsidR="268A2602">
                    <w:rPr/>
                    <w:t>scor</w:t>
                  </w:r>
                  <w:r w:rsidR="3B8C86DB">
                    <w:rPr/>
                    <w:t>ing</w:t>
                  </w:r>
                  <w:r w:rsidR="268A2602">
                    <w:rPr/>
                    <w:t>,</w:t>
                  </w:r>
                  <w:r w:rsidR="1D65DDD6">
                    <w:rPr/>
                    <w:t xml:space="preserve"> </w:t>
                  </w:r>
                  <w:r w:rsidR="53D9EB83">
                    <w:rPr/>
                    <w:t>switch costume</w:t>
                  </w:r>
                  <w:r w:rsidR="725EFDE8">
                    <w:rPr/>
                    <w:t>, touching sense condition and “while” with operators</w:t>
                  </w:r>
                </w:p>
              </w:tc>
            </w:tr>
            <w:tr w:rsidR="00286D32" w:rsidTr="362A8EE0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Pr="00D95D61" w:rsidR="00286D32" w:rsidP="00EC1D61" w:rsidRDefault="00DA3333" w14:paraId="7EE3F46B" w14:textId="53D3E564">
                  <w:r w:rsidRPr="00D95D61">
                    <w:t>Verifying understanding by running pre-supplied project</w:t>
                  </w:r>
                </w:p>
              </w:tc>
            </w:tr>
            <w:tr w:rsidR="00286D32" w:rsidTr="362A8EE0" w14:paraId="2B898923" w14:textId="77777777">
              <w:tc>
                <w:tcPr>
                  <w:tcW w:w="4395" w:type="dxa"/>
                  <w:tcMar/>
                </w:tcPr>
                <w:p w:rsidR="00286D32" w:rsidP="00EC1D61" w:rsidRDefault="00444312" w14:paraId="3D59A4CE" w14:textId="7615C248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Pr="00D95D61" w:rsidR="00286D32" w:rsidP="00EC1D61" w:rsidRDefault="00FC7B0E" w14:paraId="33144436" w14:textId="1FA0B55E">
                  <w:r w:rsidR="00FC7B0E">
                    <w:rPr/>
                    <w:t xml:space="preserve">Investigating aspects of Python </w:t>
                  </w:r>
                  <w:r w:rsidR="00444312">
                    <w:rPr/>
                    <w:t xml:space="preserve">and Pytch </w:t>
                  </w:r>
                  <w:r w:rsidR="00FC7B0E">
                    <w:rPr/>
                    <w:t xml:space="preserve">via prompted questions (slide </w:t>
                  </w:r>
                  <w:r w:rsidR="387AA486">
                    <w:rPr/>
                    <w:t>7</w:t>
                  </w:r>
                  <w:r w:rsidR="35EACE38">
                    <w:rPr/>
                    <w:t xml:space="preserve"> </w:t>
                  </w:r>
                  <w:r w:rsidR="00FC7B0E">
                    <w:rPr/>
                    <w:t>/</w:t>
                  </w:r>
                  <w:r w:rsidR="35EACE38">
                    <w:rPr/>
                    <w:t xml:space="preserve"> </w:t>
                  </w:r>
                  <w:r w:rsidR="00FC7B0E">
                    <w:rPr/>
                    <w:t>worksheet 2)</w:t>
                  </w:r>
                </w:p>
              </w:tc>
            </w:tr>
            <w:tr w:rsidR="00286D32" w:rsidTr="362A8EE0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435FC781">
                  <w:r>
                    <w:t>Modify</w:t>
                  </w:r>
                </w:p>
              </w:tc>
              <w:tc>
                <w:tcPr>
                  <w:tcW w:w="4395" w:type="dxa"/>
                  <w:tcMar/>
                </w:tcPr>
                <w:p w:rsidRPr="00D95D61" w:rsidR="00286D32" w:rsidP="00EC1D61" w:rsidRDefault="00FC7B0E" w14:paraId="0B617C12" w14:textId="04D33C79">
                  <w:r w:rsidR="00FC7B0E">
                    <w:rPr/>
                    <w:t xml:space="preserve">Confirming understanding via </w:t>
                  </w:r>
                  <w:r w:rsidR="00923A14">
                    <w:rPr/>
                    <w:t xml:space="preserve">prompted tasks (slide </w:t>
                  </w:r>
                  <w:r w:rsidR="03067F79">
                    <w:rPr/>
                    <w:t>8</w:t>
                  </w:r>
                  <w:r w:rsidR="2DEE7748">
                    <w:rPr/>
                    <w:t xml:space="preserve"> </w:t>
                  </w:r>
                  <w:r w:rsidR="00ED4D82">
                    <w:rPr/>
                    <w:t>/</w:t>
                  </w:r>
                  <w:r w:rsidR="2DEE7748">
                    <w:rPr/>
                    <w:t xml:space="preserve"> </w:t>
                  </w:r>
                  <w:r w:rsidR="00ED4D82">
                    <w:rPr/>
                    <w:t>worksheet 3</w:t>
                  </w:r>
                  <w:r w:rsidR="00923A14">
                    <w:rPr/>
                    <w:t>)</w:t>
                  </w:r>
                </w:p>
              </w:tc>
            </w:tr>
            <w:tr w:rsidR="00286D32" w:rsidTr="362A8EE0" w14:paraId="37D8864A" w14:textId="77777777">
              <w:trPr>
                <w:trHeight w:val="269"/>
              </w:trPr>
              <w:tc>
                <w:tcPr>
                  <w:tcW w:w="4395" w:type="dxa"/>
                  <w:tcMar/>
                </w:tcPr>
                <w:p w:rsidR="00286D32" w:rsidP="00EC1D61" w:rsidRDefault="00286D32" w14:paraId="24E874BD" w14:textId="5B5E3B5C">
                  <w:r>
                    <w:t>Make</w:t>
                  </w:r>
                </w:p>
              </w:tc>
              <w:tc>
                <w:tcPr>
                  <w:tcW w:w="4395" w:type="dxa"/>
                  <w:tcMar/>
                </w:tcPr>
                <w:p w:rsidRPr="00D95D61" w:rsidR="00286D32" w:rsidP="00EC1D61" w:rsidRDefault="00923A14" w14:paraId="04D343B1" w14:textId="7F8A3DF5">
                  <w:r w:rsidR="00923A14">
                    <w:rPr/>
                    <w:t>(</w:t>
                  </w:r>
                  <w:r w:rsidR="00923A14">
                    <w:rPr/>
                    <w:t>extension</w:t>
                  </w:r>
                  <w:r w:rsidR="00DC78E8">
                    <w:rPr/>
                    <w:t xml:space="preserve"> activity</w:t>
                  </w:r>
                  <w:r w:rsidR="00923A14">
                    <w:rPr/>
                    <w:t xml:space="preserve">) </w:t>
                  </w:r>
                  <w:r w:rsidR="197EABBE">
                    <w:rPr/>
                    <w:t>—</w:t>
                  </w:r>
                  <w:r w:rsidR="00923A14">
                    <w:rPr/>
                    <w:t xml:space="preserve"> </w:t>
                  </w:r>
                  <w:r w:rsidR="0008051B">
                    <w:rPr/>
                    <w:t xml:space="preserve">changing score assignment rules </w:t>
                  </w:r>
                  <w:r w:rsidR="00B9423E">
                    <w:rPr/>
                    <w:t xml:space="preserve">and </w:t>
                  </w:r>
                  <w:r w:rsidR="00FE09D6">
                    <w:rPr/>
                    <w:t>Sprite costumes “frequency”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741AF312">
                  <w:r>
                    <w:t>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7777777">
                  <w:r>
                    <w:t>Understand elements of syntax and statement sequencing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lastRenderedPageBreak/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77777777">
                  <w:r>
                    <w:t>Create a new program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CA8608F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0CA8608F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Pr="00D51976" w:rsidR="00A95B97" w:rsidP="00D51976" w:rsidRDefault="007649D7" w14:paraId="7D43A7DD" w14:textId="5C938670">
                  <w:pPr>
                    <w:rPr>
                      <w:highlight w:val="yellow"/>
                    </w:rPr>
                  </w:pPr>
                  <w:hyperlink r:id="R2fdf1906d54a49e5">
                    <w:r w:rsidRPr="0CA8608F" w:rsidR="007649D7">
                      <w:rPr>
                        <w:rStyle w:val="Hyperlink"/>
                      </w:rPr>
                      <w:t>https://pytch.org/app/lesson/</w:t>
                    </w:r>
                    <w:r w:rsidRPr="0CA8608F" w:rsidR="23131262">
                      <w:rPr>
                        <w:rStyle w:val="Hyperlink"/>
                      </w:rPr>
                      <w:t>sbys</w:t>
                    </w:r>
                    <w:r w:rsidRPr="0CA8608F" w:rsidR="007649D7">
                      <w:rPr>
                        <w:rStyle w:val="Hyperlink"/>
                      </w:rPr>
                      <w:t>/7</w:t>
                    </w:r>
                  </w:hyperlink>
                  <w:r w:rsidR="001A5156">
                    <w:rPr/>
                    <w:t xml:space="preserve"> </w:t>
                  </w:r>
                  <w:r w:rsidR="001A5156">
                    <w:t xml:space="preserve"> </w:t>
                  </w:r>
                </w:p>
              </w:tc>
            </w:tr>
          </w:tbl>
          <w:p w:rsidR="008B55C5" w:rsidP="00EC1D61" w:rsidRDefault="008B55C5" w14:paraId="53A3E3E0" w14:textId="77777777"/>
          <w:p w:rsidR="008B55C5" w:rsidP="00EC1D61" w:rsidRDefault="008B55C5" w14:paraId="0997194C" w14:textId="0426F701"/>
        </w:tc>
      </w:tr>
    </w:tbl>
    <w:p w:rsidRPr="00EC1D61" w:rsidR="00D14530" w:rsidP="00EC1D61" w:rsidRDefault="00D14530" w14:paraId="6A4773FB" w14:textId="2F9EF004">
      <w:pPr>
        <w:rPr>
          <w:lang w:val="en-GB"/>
        </w:rPr>
      </w:pPr>
    </w:p>
    <w:sectPr w:rsidRPr="00EC1D61" w:rsidR="00D145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00FA" w:rsidP="002600FA" w:rsidRDefault="002600FA" w14:paraId="357FCAE3" w14:textId="77777777">
      <w:r>
        <w:separator/>
      </w:r>
    </w:p>
  </w:endnote>
  <w:endnote w:type="continuationSeparator" w:id="0">
    <w:p w:rsidR="002600FA" w:rsidP="002600FA" w:rsidRDefault="002600FA" w14:paraId="1EBD8B7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00FA" w:rsidRDefault="002600FA" w14:paraId="51CAF1C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00FA" w:rsidRDefault="002600FA" w14:paraId="0E7A604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00FA" w:rsidRDefault="002600FA" w14:paraId="175B3E4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00FA" w:rsidP="002600FA" w:rsidRDefault="002600FA" w14:paraId="72B2C7AF" w14:textId="77777777">
      <w:r>
        <w:separator/>
      </w:r>
    </w:p>
  </w:footnote>
  <w:footnote w:type="continuationSeparator" w:id="0">
    <w:p w:rsidR="002600FA" w:rsidP="002600FA" w:rsidRDefault="002600FA" w14:paraId="2C25DAA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00FA" w:rsidRDefault="002600FA" w14:paraId="2E0F833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600FA" w:rsidP="002600FA" w:rsidRDefault="002600FA" w14:paraId="22716BA2" w14:textId="77777777">
    <w:pPr>
      <w:pStyle w:val="Header"/>
    </w:pPr>
    <w:r>
      <w:rPr>
        <w:noProof/>
      </w:rPr>
      <w:drawing>
        <wp:inline distT="0" distB="0" distL="0" distR="0" wp14:anchorId="743AFC04" wp14:editId="15E3215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4581B747" wp14:editId="1C6107FF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517C7603" wp14:editId="2EC829A8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00FA" w:rsidRDefault="002600FA" w14:paraId="6FB12E1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00FA" w:rsidRDefault="002600FA" w14:paraId="39B4715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47D7A"/>
    <w:rsid w:val="0008051B"/>
    <w:rsid w:val="000832EE"/>
    <w:rsid w:val="000A67A4"/>
    <w:rsid w:val="000C2D82"/>
    <w:rsid w:val="000F0207"/>
    <w:rsid w:val="0010633E"/>
    <w:rsid w:val="00177357"/>
    <w:rsid w:val="001A5156"/>
    <w:rsid w:val="001C3888"/>
    <w:rsid w:val="001D5399"/>
    <w:rsid w:val="0025303E"/>
    <w:rsid w:val="002600FA"/>
    <w:rsid w:val="00263395"/>
    <w:rsid w:val="00280A80"/>
    <w:rsid w:val="00286D32"/>
    <w:rsid w:val="002C1369"/>
    <w:rsid w:val="002E2268"/>
    <w:rsid w:val="00354651"/>
    <w:rsid w:val="003604F2"/>
    <w:rsid w:val="003B72BF"/>
    <w:rsid w:val="003E36C0"/>
    <w:rsid w:val="00404000"/>
    <w:rsid w:val="00440CF9"/>
    <w:rsid w:val="00444312"/>
    <w:rsid w:val="0046040A"/>
    <w:rsid w:val="00493ACC"/>
    <w:rsid w:val="004B4AFC"/>
    <w:rsid w:val="00513863"/>
    <w:rsid w:val="00545704"/>
    <w:rsid w:val="00556EA1"/>
    <w:rsid w:val="005A7D5D"/>
    <w:rsid w:val="006467AC"/>
    <w:rsid w:val="00675AE6"/>
    <w:rsid w:val="00684CB1"/>
    <w:rsid w:val="006E02A2"/>
    <w:rsid w:val="006E3134"/>
    <w:rsid w:val="006F54CA"/>
    <w:rsid w:val="00720AAD"/>
    <w:rsid w:val="007470E8"/>
    <w:rsid w:val="007649D7"/>
    <w:rsid w:val="00774E8C"/>
    <w:rsid w:val="00781346"/>
    <w:rsid w:val="007C6DEE"/>
    <w:rsid w:val="007E0402"/>
    <w:rsid w:val="007F1897"/>
    <w:rsid w:val="00866E90"/>
    <w:rsid w:val="00895348"/>
    <w:rsid w:val="008A7AE8"/>
    <w:rsid w:val="008B55C5"/>
    <w:rsid w:val="008C7CB2"/>
    <w:rsid w:val="008D0081"/>
    <w:rsid w:val="00923A14"/>
    <w:rsid w:val="00966F89"/>
    <w:rsid w:val="00982510"/>
    <w:rsid w:val="00A0005C"/>
    <w:rsid w:val="00A4679A"/>
    <w:rsid w:val="00A95B97"/>
    <w:rsid w:val="00B109B5"/>
    <w:rsid w:val="00B21FB8"/>
    <w:rsid w:val="00B9423E"/>
    <w:rsid w:val="00BB2A8D"/>
    <w:rsid w:val="00BB4307"/>
    <w:rsid w:val="00BC7C85"/>
    <w:rsid w:val="00BF0D6A"/>
    <w:rsid w:val="00C10987"/>
    <w:rsid w:val="00C13ADA"/>
    <w:rsid w:val="00C35167"/>
    <w:rsid w:val="00C3649C"/>
    <w:rsid w:val="00C7263C"/>
    <w:rsid w:val="00C807C7"/>
    <w:rsid w:val="00C9167C"/>
    <w:rsid w:val="00C91F7A"/>
    <w:rsid w:val="00C96C69"/>
    <w:rsid w:val="00CB3E3F"/>
    <w:rsid w:val="00CD70C5"/>
    <w:rsid w:val="00CF6AE6"/>
    <w:rsid w:val="00D13B77"/>
    <w:rsid w:val="00D14530"/>
    <w:rsid w:val="00D25C52"/>
    <w:rsid w:val="00D51976"/>
    <w:rsid w:val="00D95D61"/>
    <w:rsid w:val="00DA3333"/>
    <w:rsid w:val="00DB4396"/>
    <w:rsid w:val="00DC78E8"/>
    <w:rsid w:val="00DD700A"/>
    <w:rsid w:val="00DF1330"/>
    <w:rsid w:val="00EC01C4"/>
    <w:rsid w:val="00EC1D61"/>
    <w:rsid w:val="00ED4D82"/>
    <w:rsid w:val="00F0489A"/>
    <w:rsid w:val="00F32088"/>
    <w:rsid w:val="00F3211F"/>
    <w:rsid w:val="00F85788"/>
    <w:rsid w:val="00FC7B0E"/>
    <w:rsid w:val="00FD61EA"/>
    <w:rsid w:val="00FE09D6"/>
    <w:rsid w:val="03067F79"/>
    <w:rsid w:val="0CA8608F"/>
    <w:rsid w:val="197EABBE"/>
    <w:rsid w:val="19F6CCAE"/>
    <w:rsid w:val="1D65DDD6"/>
    <w:rsid w:val="21531FD4"/>
    <w:rsid w:val="23131262"/>
    <w:rsid w:val="250088C6"/>
    <w:rsid w:val="256FAC19"/>
    <w:rsid w:val="268A2602"/>
    <w:rsid w:val="2DEE7748"/>
    <w:rsid w:val="35EACE38"/>
    <w:rsid w:val="362A8EE0"/>
    <w:rsid w:val="387AA486"/>
    <w:rsid w:val="3B21F522"/>
    <w:rsid w:val="3B8C86DB"/>
    <w:rsid w:val="509A53FE"/>
    <w:rsid w:val="53D9EB83"/>
    <w:rsid w:val="5BB52986"/>
    <w:rsid w:val="6CE6AC1A"/>
    <w:rsid w:val="725EFDE8"/>
    <w:rsid w:val="737BC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600FA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600FA"/>
  </w:style>
  <w:style w:type="paragraph" w:styleId="Footer">
    <w:name w:val="footer"/>
    <w:basedOn w:val="Normal"/>
    <w:link w:val="FooterChar"/>
    <w:uiPriority w:val="99"/>
    <w:unhideWhenUsed/>
    <w:rsid w:val="002600FA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60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07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600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pytch.org/app/lesson/sbys/7" TargetMode="External" Id="R2fdf1906d54a49e5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94BDF-231C-4DC5-89C6-A272D8C3974E}"/>
</file>

<file path=customXml/itemProps3.xml><?xml version="1.0" encoding="utf-8"?>
<ds:datastoreItem xmlns:ds="http://schemas.openxmlformats.org/officeDocument/2006/customXml" ds:itemID="{963F79E7-3057-4F2F-8053-EEDFCD952EE3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98</cp:revision>
  <dcterms:created xsi:type="dcterms:W3CDTF">2023-06-23T17:19:00Z</dcterms:created>
  <dcterms:modified xsi:type="dcterms:W3CDTF">2024-11-25T15:24:03Z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